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6A" w:rsidRDefault="00132A17" w:rsidP="00132A17">
      <w:pPr>
        <w:spacing w:line="240" w:lineRule="auto"/>
        <w:jc w:val="center"/>
      </w:pPr>
      <w:r>
        <w:t xml:space="preserve">CONSENT AGREEMENT FOR STUDENT </w:t>
      </w:r>
    </w:p>
    <w:p w:rsidR="00132A17" w:rsidRDefault="00132A17" w:rsidP="00132A17">
      <w:pPr>
        <w:spacing w:line="240" w:lineRule="auto"/>
        <w:jc w:val="center"/>
      </w:pPr>
      <w:r>
        <w:t>TRANSPORATION TO OFF CAMPUS SITES</w:t>
      </w:r>
    </w:p>
    <w:p w:rsidR="00132A17" w:rsidRDefault="00132A17" w:rsidP="00132A17">
      <w:pPr>
        <w:spacing w:line="240" w:lineRule="auto"/>
        <w:jc w:val="center"/>
      </w:pPr>
    </w:p>
    <w:p w:rsidR="00132A17" w:rsidRDefault="00132A17" w:rsidP="00132A17">
      <w:pPr>
        <w:spacing w:line="240" w:lineRule="auto"/>
      </w:pPr>
      <w:r>
        <w:t>Boerne ISD provides bus transportation for students when they travel from their home campus to another campus or facility for academic instruction or athletic participation. The student and/or his or her parent or guardian may waive their right to district furnished transportation</w:t>
      </w:r>
      <w:r w:rsidR="000960AF">
        <w:t xml:space="preserve"> and use their own personal transportation.</w:t>
      </w:r>
      <w:r w:rsidR="000C178A">
        <w:t xml:space="preserve"> A</w:t>
      </w:r>
      <w:r>
        <w:t xml:space="preserve"> student may waive such rights </w:t>
      </w:r>
      <w:r w:rsidR="000C178A">
        <w:t xml:space="preserve">and provide his or her own transportation </w:t>
      </w:r>
      <w:r>
        <w:t>if the student is age 18 or older. Written consent of the parent or guardian is required if the student is age 17 or younger.</w:t>
      </w:r>
    </w:p>
    <w:p w:rsidR="006A6D89" w:rsidRDefault="000C178A" w:rsidP="00132A17">
      <w:pPr>
        <w:spacing w:line="240" w:lineRule="auto"/>
      </w:pPr>
      <w:r>
        <w:t>By the signing of this form</w:t>
      </w:r>
      <w:r w:rsidR="006A6D89">
        <w:t xml:space="preserve"> you agree and consent to the following:</w:t>
      </w:r>
    </w:p>
    <w:p w:rsidR="006A6D89" w:rsidRDefault="006A6D89" w:rsidP="00132A17">
      <w:pPr>
        <w:spacing w:line="240" w:lineRule="auto"/>
      </w:pPr>
      <w:r>
        <w:t>1. Written permission for the use of personal transportation must be obtained from a home campus assistant principal.</w:t>
      </w:r>
    </w:p>
    <w:p w:rsidR="006A6D89" w:rsidRDefault="006A6D89" w:rsidP="00132A17">
      <w:pPr>
        <w:spacing w:line="240" w:lineRule="auto"/>
      </w:pPr>
      <w:r>
        <w:t>2. The district has no obligation to furn</w:t>
      </w:r>
      <w:r w:rsidR="002D545B">
        <w:t>ish bus transportation should the student elect to use their own personal transportation.</w:t>
      </w:r>
    </w:p>
    <w:p w:rsidR="006A6D89" w:rsidRDefault="006A6D89" w:rsidP="00132A17">
      <w:pPr>
        <w:spacing w:line="240" w:lineRule="auto"/>
      </w:pPr>
      <w:r>
        <w:t>3. You will not provide personal transportation for other students/passengers.</w:t>
      </w:r>
    </w:p>
    <w:p w:rsidR="006A6D89" w:rsidRDefault="006A6D89" w:rsidP="00132A17">
      <w:pPr>
        <w:spacing w:line="240" w:lineRule="auto"/>
      </w:pPr>
      <w:r>
        <w:t>4. The student and/or parent or guardian is solely responsible for the safety and security of the student while he or she is engaged in personal transportation.</w:t>
      </w:r>
    </w:p>
    <w:p w:rsidR="006A6D89" w:rsidRDefault="006A6D89" w:rsidP="00132A17">
      <w:pPr>
        <w:spacing w:line="240" w:lineRule="auto"/>
      </w:pPr>
      <w:r>
        <w:t>5. Any and all costs associated with the use of personal transportation shall be the sole responsibility of the student and not the Boerne ISD.</w:t>
      </w:r>
    </w:p>
    <w:p w:rsidR="002D545B" w:rsidRDefault="006A6D89" w:rsidP="00132A17">
      <w:pPr>
        <w:spacing w:line="240" w:lineRule="auto"/>
      </w:pPr>
      <w:r>
        <w:t>6. The student is subject to district rules and procedures including but not limited to the Student Code of Conduct</w:t>
      </w:r>
      <w:r w:rsidR="002D545B">
        <w:t>. Violations including tardies and absences can result in the loss of the personal transportation privilege.</w:t>
      </w:r>
    </w:p>
    <w:p w:rsidR="000C178A" w:rsidRDefault="002D545B" w:rsidP="00132A17">
      <w:pPr>
        <w:spacing w:line="240" w:lineRule="auto"/>
      </w:pPr>
      <w:r>
        <w:t>7. A copy of the student driver's license and proof of current insurance must be given to the proper assistant principal at the time of the signing and presentation of this form.</w:t>
      </w:r>
    </w:p>
    <w:p w:rsidR="002D545B" w:rsidRDefault="002D545B" w:rsidP="00132A17">
      <w:pPr>
        <w:spacing w:line="240" w:lineRule="auto"/>
      </w:pPr>
    </w:p>
    <w:p w:rsidR="002D545B" w:rsidRDefault="002D545B" w:rsidP="00132A17">
      <w:pPr>
        <w:spacing w:line="240" w:lineRule="auto"/>
      </w:pPr>
      <w:r>
        <w:t>Student’s name:  ___________________________________  Student ID#:  ____________________</w:t>
      </w:r>
    </w:p>
    <w:p w:rsidR="002D545B" w:rsidRDefault="002D545B" w:rsidP="00132A17">
      <w:pPr>
        <w:spacing w:line="240" w:lineRule="auto"/>
      </w:pPr>
      <w:r>
        <w:t>Home campus:  ____________________________________________________________________</w:t>
      </w:r>
    </w:p>
    <w:p w:rsidR="002D545B" w:rsidRDefault="002D545B" w:rsidP="00132A17">
      <w:pPr>
        <w:spacing w:line="240" w:lineRule="auto"/>
      </w:pPr>
      <w:r>
        <w:t>Destination campus/facility:  _________________________________________________________</w:t>
      </w:r>
    </w:p>
    <w:p w:rsidR="002D545B" w:rsidRDefault="002D545B" w:rsidP="00132A17">
      <w:pPr>
        <w:spacing w:line="240" w:lineRule="auto"/>
      </w:pPr>
      <w:r>
        <w:t xml:space="preserve">Period of time </w:t>
      </w:r>
      <w:r w:rsidR="00E942DD">
        <w:t>personal transportation will be used:  _____________________________________</w:t>
      </w:r>
    </w:p>
    <w:p w:rsidR="002D545B" w:rsidRDefault="002D545B" w:rsidP="00132A17">
      <w:pPr>
        <w:spacing w:line="240" w:lineRule="auto"/>
      </w:pPr>
      <w:r>
        <w:t>Student’s signature:  __________________________________  _Date:  ______________________</w:t>
      </w:r>
    </w:p>
    <w:p w:rsidR="002D545B" w:rsidRDefault="002D545B" w:rsidP="00132A17">
      <w:pPr>
        <w:spacing w:line="240" w:lineRule="auto"/>
      </w:pPr>
      <w:r>
        <w:t>Parent/Guardian signature:  _____________________________  Date:  ______________________</w:t>
      </w:r>
    </w:p>
    <w:p w:rsidR="002D545B" w:rsidRDefault="002D545B" w:rsidP="00132A17">
      <w:pPr>
        <w:spacing w:line="240" w:lineRule="auto"/>
      </w:pPr>
      <w:r>
        <w:t>Assistant principal’s signature:  __________________________</w:t>
      </w:r>
      <w:r>
        <w:tab/>
        <w:t xml:space="preserve">  Date:  ______________________</w:t>
      </w:r>
    </w:p>
    <w:sectPr w:rsidR="002D545B" w:rsidSect="0047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E8664700-AEA3-4E96-A53D-7AA4801229BD}"/>
    <w:docVar w:name="dgnword-eventsink" w:val="75536720"/>
  </w:docVars>
  <w:rsids>
    <w:rsidRoot w:val="00132A17"/>
    <w:rsid w:val="000960AF"/>
    <w:rsid w:val="000C178A"/>
    <w:rsid w:val="00132A17"/>
    <w:rsid w:val="002D545B"/>
    <w:rsid w:val="00467000"/>
    <w:rsid w:val="00476B6A"/>
    <w:rsid w:val="006A6D89"/>
    <w:rsid w:val="00786202"/>
    <w:rsid w:val="00B3046C"/>
    <w:rsid w:val="00E942DD"/>
    <w:rsid w:val="00FA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BOERNE ISD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radtkec</dc:creator>
  <cp:keywords/>
  <dc:description/>
  <cp:lastModifiedBy>Mark Malone</cp:lastModifiedBy>
  <cp:revision>2</cp:revision>
  <dcterms:created xsi:type="dcterms:W3CDTF">2011-09-02T13:23:00Z</dcterms:created>
  <dcterms:modified xsi:type="dcterms:W3CDTF">2011-09-02T13:23:00Z</dcterms:modified>
</cp:coreProperties>
</file>